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B7201" w14:textId="1ECA0556" w:rsidR="00F304D9" w:rsidRPr="00F304D9" w:rsidRDefault="00F304D9" w:rsidP="00F304D9">
      <w:pPr>
        <w:rPr>
          <w:rFonts w:ascii="Arial" w:eastAsia="Times New Roman" w:hAnsi="Arial" w:cs="Arial"/>
          <w:b/>
          <w:bCs/>
          <w:color w:val="333333"/>
          <w:sz w:val="32"/>
          <w:szCs w:val="32"/>
        </w:rPr>
      </w:pPr>
      <w:r w:rsidRPr="00F304D9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F304D9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Model: </w:t>
      </w:r>
      <w:r w:rsidR="00EF7078" w:rsidRPr="00EF7078">
        <w:rPr>
          <w:rFonts w:ascii="Arial" w:eastAsia="Times New Roman" w:hAnsi="Arial" w:cs="Arial"/>
          <w:b/>
          <w:bCs/>
          <w:color w:val="000000"/>
          <w:sz w:val="32"/>
          <w:szCs w:val="32"/>
        </w:rPr>
        <w:t>JP-3072GH</w:t>
      </w:r>
    </w:p>
    <w:p w14:paraId="22B4B99D" w14:textId="0AA345EC" w:rsidR="00F304D9" w:rsidRPr="00EF7078" w:rsidRDefault="00F304D9" w:rsidP="00F304D9">
      <w:pPr>
        <w:pStyle w:val="Heading2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8"/>
          <w:szCs w:val="28"/>
        </w:rPr>
      </w:pPr>
      <w:r>
        <w:rPr>
          <w:rFonts w:ascii="Calibri" w:hAnsi="Calibri" w:cs="Calibri"/>
          <w:color w:val="000000"/>
          <w:sz w:val="27"/>
          <w:szCs w:val="27"/>
        </w:rPr>
        <w:br/>
      </w:r>
      <w:r w:rsidR="00EF7078" w:rsidRPr="00EF7078">
        <w:rPr>
          <w:rFonts w:ascii="Roboto" w:hAnsi="Roboto"/>
          <w:color w:val="333333"/>
          <w:sz w:val="28"/>
          <w:szCs w:val="28"/>
        </w:rPr>
        <w:t>AC220V 380V Ultrasonic Cleaner Washer 135L With Rinsing Filter Dryer</w:t>
      </w:r>
    </w:p>
    <w:p w14:paraId="02BC4FB9" w14:textId="0A418BB0" w:rsidR="00F304D9" w:rsidRPr="00F304D9" w:rsidRDefault="00F304D9" w:rsidP="00F304D9">
      <w:pPr>
        <w:pStyle w:val="Heading2"/>
        <w:shd w:val="clear" w:color="auto" w:fill="FFFFFF"/>
        <w:spacing w:before="0" w:beforeAutospacing="0" w:after="0" w:afterAutospacing="0"/>
        <w:rPr>
          <w:rFonts w:ascii="Roboto" w:hAnsi="Roboto"/>
          <w:color w:val="222222"/>
          <w:sz w:val="18"/>
          <w:szCs w:val="18"/>
        </w:rPr>
      </w:pPr>
    </w:p>
    <w:p w14:paraId="5E14C582" w14:textId="77777777" w:rsidR="00EF7078" w:rsidRPr="00EF7078" w:rsidRDefault="00EF7078" w:rsidP="00EF7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7078">
        <w:rPr>
          <w:rFonts w:ascii="Roboto" w:eastAsia="Times New Roman" w:hAnsi="Roboto" w:cs="Times New Roman"/>
          <w:b/>
          <w:bCs/>
          <w:color w:val="333333"/>
          <w:sz w:val="21"/>
          <w:szCs w:val="21"/>
          <w:shd w:val="clear" w:color="auto" w:fill="FFFFFF"/>
        </w:rPr>
        <w:t>Product Details: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6"/>
        <w:gridCol w:w="6084"/>
      </w:tblGrid>
      <w:tr w:rsidR="00EF7078" w:rsidRPr="00EF7078" w14:paraId="7A749D56" w14:textId="77777777" w:rsidTr="00EF7078">
        <w:trPr>
          <w:tblCellSpacing w:w="0" w:type="dxa"/>
        </w:trPr>
        <w:tc>
          <w:tcPr>
            <w:tcW w:w="1750" w:type="pct"/>
            <w:shd w:val="clear" w:color="auto" w:fill="FFFFFF"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3CB2972B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Brand Name: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5E306D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Skymen</w:t>
            </w:r>
          </w:p>
        </w:tc>
      </w:tr>
      <w:tr w:rsidR="00EF7078" w:rsidRPr="00EF7078" w14:paraId="2400D2DB" w14:textId="77777777" w:rsidTr="00EF7078">
        <w:trPr>
          <w:tblCellSpacing w:w="0" w:type="dxa"/>
        </w:trPr>
        <w:tc>
          <w:tcPr>
            <w:tcW w:w="1750" w:type="pct"/>
            <w:shd w:val="clear" w:color="auto" w:fill="FFFFFF"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66C4E0FA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Certification: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F7D706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RoHS, CE, FCC, SGS</w:t>
            </w:r>
          </w:p>
        </w:tc>
      </w:tr>
      <w:tr w:rsidR="00EF7078" w:rsidRPr="00EF7078" w14:paraId="0EEE4499" w14:textId="77777777" w:rsidTr="00EF7078">
        <w:trPr>
          <w:tblCellSpacing w:w="0" w:type="dxa"/>
        </w:trPr>
        <w:tc>
          <w:tcPr>
            <w:tcW w:w="1750" w:type="pct"/>
            <w:shd w:val="clear" w:color="auto" w:fill="FFFFFF"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4EA5CE96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Model Number: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31EB8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JP-3072GH</w:t>
            </w:r>
          </w:p>
        </w:tc>
      </w:tr>
    </w:tbl>
    <w:p w14:paraId="6B6C0F32" w14:textId="77777777" w:rsidR="00EF7078" w:rsidRPr="00EF7078" w:rsidRDefault="00EF7078" w:rsidP="00EF7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7078">
        <w:rPr>
          <w:rFonts w:ascii="Roboto" w:eastAsia="Times New Roman" w:hAnsi="Roboto" w:cs="Times New Roman"/>
          <w:b/>
          <w:bCs/>
          <w:color w:val="333333"/>
          <w:sz w:val="21"/>
          <w:szCs w:val="21"/>
          <w:shd w:val="clear" w:color="auto" w:fill="FFFFFF"/>
        </w:rPr>
        <w:t>Payment &amp; Shipping Terms: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6"/>
        <w:gridCol w:w="6084"/>
      </w:tblGrid>
      <w:tr w:rsidR="00EF7078" w:rsidRPr="00EF7078" w14:paraId="5E03B8F5" w14:textId="77777777" w:rsidTr="00EF7078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2B8FE29B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Minimum Order Quantity: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52E72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</w:t>
            </w:r>
          </w:p>
        </w:tc>
      </w:tr>
      <w:tr w:rsidR="00EF7078" w:rsidRPr="00EF7078" w14:paraId="2953A333" w14:textId="77777777" w:rsidTr="00EF7078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4FDB7E46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Price: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881328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Negotiation</w:t>
            </w:r>
          </w:p>
        </w:tc>
      </w:tr>
      <w:tr w:rsidR="00EF7078" w:rsidRPr="00EF7078" w14:paraId="69896437" w14:textId="77777777" w:rsidTr="00EF7078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08A8A1D0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Packaging Details: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546A93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Wooden case</w:t>
            </w:r>
          </w:p>
        </w:tc>
      </w:tr>
      <w:tr w:rsidR="00EF7078" w:rsidRPr="00EF7078" w14:paraId="1A5EAE73" w14:textId="77777777" w:rsidTr="00EF7078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56D67183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Delivery Time: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CD9F21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In Stock</w:t>
            </w:r>
          </w:p>
        </w:tc>
      </w:tr>
      <w:tr w:rsidR="00EF7078" w:rsidRPr="00EF7078" w14:paraId="406A4533" w14:textId="77777777" w:rsidTr="00EF7078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3D573630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Payment Terms: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C6A30E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T/T</w:t>
            </w:r>
          </w:p>
        </w:tc>
      </w:tr>
      <w:tr w:rsidR="00EF7078" w:rsidRPr="00EF7078" w14:paraId="63DA3F09" w14:textId="77777777" w:rsidTr="00EF7078">
        <w:trPr>
          <w:tblCellSpacing w:w="0" w:type="dxa"/>
        </w:trPr>
        <w:tc>
          <w:tcPr>
            <w:tcW w:w="1750" w:type="pct"/>
            <w:shd w:val="clear" w:color="auto" w:fill="FFFFFF"/>
            <w:noWrap/>
            <w:tcMar>
              <w:top w:w="60" w:type="dxa"/>
              <w:left w:w="150" w:type="dxa"/>
              <w:bottom w:w="60" w:type="dxa"/>
              <w:right w:w="60" w:type="dxa"/>
            </w:tcMar>
            <w:hideMark/>
          </w:tcPr>
          <w:p w14:paraId="47ED8BB2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999999"/>
                <w:sz w:val="18"/>
                <w:szCs w:val="18"/>
              </w:rPr>
              <w:t>Supply Ability: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150127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800 pcs per month</w:t>
            </w:r>
          </w:p>
        </w:tc>
      </w:tr>
    </w:tbl>
    <w:p w14:paraId="711E51B1" w14:textId="78B17BFA" w:rsidR="00F037A1" w:rsidRDefault="00F037A1" w:rsidP="00F304D9"/>
    <w:p w14:paraId="2BB56750" w14:textId="15704C93" w:rsidR="00F304D9" w:rsidRDefault="007D203C" w:rsidP="00F304D9">
      <w:r>
        <w:rPr>
          <w:rFonts w:ascii="Roboto" w:hAnsi="Roboto"/>
          <w:b/>
          <w:bCs/>
          <w:color w:val="333333"/>
          <w:sz w:val="18"/>
          <w:szCs w:val="18"/>
          <w:shd w:val="clear" w:color="auto" w:fill="FFFFFF"/>
        </w:rPr>
        <w:t>Specification</w:t>
      </w:r>
    </w:p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0"/>
        <w:gridCol w:w="6480"/>
      </w:tblGrid>
      <w:tr w:rsidR="00EF7078" w:rsidRPr="00EF7078" w14:paraId="3DDA3262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8EF547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Model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8646095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JP-3072GH</w:t>
            </w:r>
          </w:p>
        </w:tc>
      </w:tr>
      <w:tr w:rsidR="00EF7078" w:rsidRPr="00EF7078" w14:paraId="3AE7EDE1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CBB5FC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1st Tank Volume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0118354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135L   Ultrasonic Cleaning tank with filtration cycle system</w:t>
            </w:r>
          </w:p>
        </w:tc>
      </w:tr>
      <w:tr w:rsidR="00EF7078" w:rsidRPr="00EF7078" w14:paraId="37261BFA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E9DABB3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2nd Tank Volume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1D0ED23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135L   Ultrasonic Rinsng tank</w:t>
            </w:r>
          </w:p>
        </w:tc>
      </w:tr>
      <w:tr w:rsidR="00EF7078" w:rsidRPr="00EF7078" w14:paraId="0AD2E8FB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0C0B81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3rd Tank Volume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222ADC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135L   Drying tank</w:t>
            </w:r>
          </w:p>
        </w:tc>
      </w:tr>
      <w:tr w:rsidR="00EF7078" w:rsidRPr="00EF7078" w14:paraId="063F12A2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409B5B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1st tank size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194D869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600X500X450mm</w:t>
            </w:r>
          </w:p>
        </w:tc>
      </w:tr>
      <w:tr w:rsidR="00EF7078" w:rsidRPr="00EF7078" w14:paraId="5B84CE18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CBA8633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2nd tank size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ABB38F4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600X500X450mm</w:t>
            </w:r>
          </w:p>
        </w:tc>
      </w:tr>
      <w:tr w:rsidR="00EF7078" w:rsidRPr="00EF7078" w14:paraId="664AAF6E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0E34650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3rd Tank size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A0D2B7F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600X500X450mm</w:t>
            </w:r>
          </w:p>
        </w:tc>
      </w:tr>
      <w:tr w:rsidR="00EF7078" w:rsidRPr="00EF7078" w14:paraId="7B8BB816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A38F862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Transducers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9DB73E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36pcs in 1st tank; 36pcs in 2nd tank</w:t>
            </w:r>
          </w:p>
        </w:tc>
      </w:tr>
      <w:tr w:rsidR="00EF7078" w:rsidRPr="00EF7078" w14:paraId="4A6E6354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A2219C8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Ultrasonic Power 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43D5D0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1800W*2</w:t>
            </w:r>
          </w:p>
        </w:tc>
      </w:tr>
      <w:tr w:rsidR="00EF7078" w:rsidRPr="00EF7078" w14:paraId="3E01DB4D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7E57465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Heating Power of Ultrasonic tank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8AF093B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4500W*2</w:t>
            </w:r>
          </w:p>
        </w:tc>
      </w:tr>
      <w:tr w:rsidR="00EF7078" w:rsidRPr="00EF7078" w14:paraId="34FEF1F9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846DBA8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Heating Power of Drying tank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165AF33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</w:tr>
      <w:tr w:rsidR="00EF7078" w:rsidRPr="00EF7078" w14:paraId="7905F99F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95AB03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Frenquency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FCE50FF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28KHz/40KHz</w:t>
            </w:r>
          </w:p>
        </w:tc>
      </w:tr>
      <w:tr w:rsidR="00EF7078" w:rsidRPr="00EF7078" w14:paraId="0B2A2CDD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5464D0B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Drying System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06A665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 set</w:t>
            </w:r>
          </w:p>
        </w:tc>
      </w:tr>
      <w:tr w:rsidR="00EF7078" w:rsidRPr="00EF7078" w14:paraId="4C46E009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C07C84A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Unit size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19BACF5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2460*1310*1050mm</w:t>
            </w:r>
          </w:p>
        </w:tc>
      </w:tr>
      <w:tr w:rsidR="00EF7078" w:rsidRPr="00EF7078" w14:paraId="5915AEC7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0D997A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Packing size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2C5CB50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2520*1370*1170mm</w:t>
            </w:r>
          </w:p>
        </w:tc>
      </w:tr>
      <w:tr w:rsidR="00EF7078" w:rsidRPr="00EF7078" w14:paraId="1912A46F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FDEE5A8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Timer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51D1DF3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0~99 minutes adjustable</w:t>
            </w:r>
          </w:p>
        </w:tc>
      </w:tr>
      <w:tr w:rsidR="00EF7078" w:rsidRPr="00EF7078" w14:paraId="7CA68F3B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3AEFCA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Heater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F0E24CD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Room temperature~99</w:t>
            </w:r>
            <w:r w:rsidRPr="00EF707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</w:rPr>
              <w:t>℃</w:t>
            </w: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 xml:space="preserve"> adjustable</w:t>
            </w:r>
          </w:p>
        </w:tc>
      </w:tr>
      <w:tr w:rsidR="00EF7078" w:rsidRPr="00EF7078" w14:paraId="53823C73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D1C492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Material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66ECB83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SUS 304 default, can be SUS 316</w:t>
            </w:r>
          </w:p>
        </w:tc>
      </w:tr>
      <w:tr w:rsidR="00EF7078" w:rsidRPr="00EF7078" w14:paraId="5F14C539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655FC24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Power Supply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B6CE49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AC 220V 3 phase ; AC 380V 3 phase</w:t>
            </w:r>
          </w:p>
        </w:tc>
      </w:tr>
      <w:tr w:rsidR="00EF7078" w:rsidRPr="00EF7078" w14:paraId="0FA0CB0D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ADEFB8A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N.W.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64C330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370G</w:t>
            </w:r>
          </w:p>
        </w:tc>
      </w:tr>
      <w:tr w:rsidR="00EF7078" w:rsidRPr="00EF7078" w14:paraId="2B350022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9A778F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G.W.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EE96785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400KG Wrapped by film in wooden case</w:t>
            </w:r>
          </w:p>
        </w:tc>
      </w:tr>
      <w:tr w:rsidR="00EF7078" w:rsidRPr="00EF7078" w14:paraId="0225214D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52CF47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Lead time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E68FBE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18 working days</w:t>
            </w:r>
          </w:p>
        </w:tc>
      </w:tr>
      <w:tr w:rsidR="00EF7078" w:rsidRPr="00EF7078" w14:paraId="272A74F9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7B4011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Warranty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455B5C1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 year warranty period, technique support all time</w:t>
            </w:r>
          </w:p>
        </w:tc>
      </w:tr>
      <w:tr w:rsidR="00EF7078" w:rsidRPr="00EF7078" w14:paraId="67014DB3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D62F5A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Certificates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DE360B2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CE, RoHS, FCC, SGS</w:t>
            </w:r>
          </w:p>
        </w:tc>
      </w:tr>
      <w:tr w:rsidR="00EF7078" w:rsidRPr="00EF7078" w14:paraId="35F05101" w14:textId="77777777" w:rsidTr="00EF7078">
        <w:trPr>
          <w:tblCellSpacing w:w="0" w:type="dxa"/>
        </w:trPr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80EBF58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Advantage</w:t>
            </w:r>
          </w:p>
        </w:tc>
        <w:tc>
          <w:tcPr>
            <w:tcW w:w="6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CF5B5A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Filter the dirty water; keep the water clear in tank; lower the frequency of changing water</w:t>
            </w:r>
          </w:p>
        </w:tc>
      </w:tr>
    </w:tbl>
    <w:p w14:paraId="75BBF031" w14:textId="16336CF8" w:rsidR="00F304D9" w:rsidRDefault="00F304D9" w:rsidP="00F304D9"/>
    <w:p w14:paraId="4DE82B41" w14:textId="05FB26BB" w:rsidR="0008753E" w:rsidRDefault="0008753E">
      <w:r>
        <w:br w:type="page"/>
      </w:r>
    </w:p>
    <w:p w14:paraId="0F098324" w14:textId="7AF8C02F" w:rsidR="0008753E" w:rsidRDefault="0008753E"/>
    <w:p w14:paraId="33F1CF8C" w14:textId="14BEF86D" w:rsidR="0008753E" w:rsidRDefault="0008753E">
      <w:r>
        <w:t>Select guide</w:t>
      </w:r>
    </w:p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5"/>
        <w:gridCol w:w="1514"/>
        <w:gridCol w:w="1047"/>
        <w:gridCol w:w="1048"/>
        <w:gridCol w:w="1956"/>
        <w:gridCol w:w="1746"/>
        <w:gridCol w:w="1064"/>
      </w:tblGrid>
      <w:tr w:rsidR="00EF7078" w:rsidRPr="00EF7078" w14:paraId="2EA63746" w14:textId="77777777" w:rsidTr="00EF7078">
        <w:trPr>
          <w:tblCellSpacing w:w="0" w:type="dxa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6FFDD5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Model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B69C359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Size of every tank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78078D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Tank Volume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EC65403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Ultrasonic</w:t>
            </w: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br/>
              <w:t>Power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991BBE1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Heating Power of Ultrasonic tank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6E15079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Heating Power of drying tank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D91276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Transducer</w:t>
            </w:r>
          </w:p>
        </w:tc>
      </w:tr>
      <w:tr w:rsidR="00EF7078" w:rsidRPr="00EF7078" w14:paraId="0C57FA86" w14:textId="77777777" w:rsidTr="00EF7078">
        <w:trPr>
          <w:trHeight w:val="286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A33C64" w14:textId="77777777" w:rsidR="00EF7078" w:rsidRPr="00EF7078" w:rsidRDefault="00EF7078" w:rsidP="00EF7078">
            <w:pPr>
              <w:spacing w:after="0" w:line="240" w:lineRule="auto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6509880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L*W*H (mm)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F74DFA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(L)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7743BD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(W)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86E9449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(W)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3B7A35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5CBF3E2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(pcs)</w:t>
            </w:r>
          </w:p>
        </w:tc>
      </w:tr>
      <w:tr w:rsidR="00EF7078" w:rsidRPr="00EF7078" w14:paraId="313D1BF0" w14:textId="77777777" w:rsidTr="00EF7078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329CDB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JP-3024GH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EB83D8B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500X300X250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D1E0257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38L*3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4CC5C3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4B6A96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1500W*2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F44BE6E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B4A6CCF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24pcs</w:t>
            </w:r>
          </w:p>
        </w:tc>
      </w:tr>
      <w:tr w:rsidR="00EF7078" w:rsidRPr="00EF7078" w14:paraId="386A4B7E" w14:textId="77777777" w:rsidTr="00EF7078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0659EC2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JP-3036GH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88206A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500X350X300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250553A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53L*3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EE2804B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607837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1500W*2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F0ADF2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14E0031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36pcs</w:t>
            </w:r>
          </w:p>
        </w:tc>
      </w:tr>
      <w:tr w:rsidR="00EF7078" w:rsidRPr="00EF7078" w14:paraId="75EC0CD0" w14:textId="77777777" w:rsidTr="00EF7078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0DEE5A2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JP-3048GH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21C4EEB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550X400X350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0C69C1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77L*3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E420FE4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1200W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768848F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FB2168C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E17E653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48pcs</w:t>
            </w:r>
          </w:p>
        </w:tc>
      </w:tr>
      <w:tr w:rsidR="00EF7078" w:rsidRPr="00EF7078" w14:paraId="4A39C5C5" w14:textId="77777777" w:rsidTr="00EF7078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B481C4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JP-3060GH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E3464B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550X450X400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80CA274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99L*3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7C13BF8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1500W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B266E49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C61D483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022984F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60pcs</w:t>
            </w:r>
          </w:p>
        </w:tc>
      </w:tr>
      <w:tr w:rsidR="00EF7078" w:rsidRPr="00EF7078" w14:paraId="0A63C255" w14:textId="77777777" w:rsidTr="00EF7078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6503D1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JP-3072GH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F502458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600X500X450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8F1F62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135L*3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DB3BD27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1800W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6C771A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4500W*2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3221D0E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EC15842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b/>
                <w:bCs/>
                <w:color w:val="333333"/>
                <w:sz w:val="18"/>
                <w:szCs w:val="18"/>
              </w:rPr>
              <w:t>72pcs</w:t>
            </w:r>
          </w:p>
        </w:tc>
      </w:tr>
      <w:tr w:rsidR="00EF7078" w:rsidRPr="00EF7078" w14:paraId="178AB6F4" w14:textId="77777777" w:rsidTr="00EF7078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22EF27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JP-3096GH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73D6E74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700X500X500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AC33654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175L*3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E07F45B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2400W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36179C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0347944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81CE504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96pcs</w:t>
            </w:r>
          </w:p>
        </w:tc>
      </w:tr>
      <w:tr w:rsidR="00EF7078" w:rsidRPr="00EF7078" w14:paraId="22EABA9F" w14:textId="77777777" w:rsidTr="00EF7078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9962B7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JP-3120GH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A6CE988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800X600X550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480B8E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264L*3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F017E2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3000W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AD11604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6000W*2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24653EB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0E4E9D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120pcs</w:t>
            </w:r>
          </w:p>
        </w:tc>
      </w:tr>
      <w:tr w:rsidR="00EF7078" w:rsidRPr="00EF7078" w14:paraId="63F9A930" w14:textId="77777777" w:rsidTr="00EF7078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063A95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JP-3144GH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023148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1000X600X600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329781D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360L*3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F1CC06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3600W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F2CD3B3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9000W*2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5C26BD8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750W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EB013F0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144pcs</w:t>
            </w:r>
          </w:p>
        </w:tc>
      </w:tr>
      <w:tr w:rsidR="00EF7078" w:rsidRPr="00EF7078" w14:paraId="4558EFC3" w14:textId="77777777" w:rsidTr="00EF7078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DC8FD1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JP-3216GH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864F04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1000X900X600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9243AA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540L*3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43AAA39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5400W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9A121E7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18000W*2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59E628C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1100W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8378793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216pcs</w:t>
            </w:r>
          </w:p>
        </w:tc>
      </w:tr>
      <w:tr w:rsidR="00EF7078" w:rsidRPr="00EF7078" w14:paraId="2EE7D7FE" w14:textId="77777777" w:rsidTr="00EF7078">
        <w:trPr>
          <w:trHeight w:val="286"/>
          <w:tblCellSpacing w:w="0" w:type="dxa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FF2F21D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JP-3288GH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3F406B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12000*1000*800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970257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 960L*3 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41A9A9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7200W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9167B01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24000W*2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E79C18F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1500W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0036FE1" w14:textId="77777777" w:rsidR="00EF7078" w:rsidRPr="00EF7078" w:rsidRDefault="00EF7078" w:rsidP="00EF7078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</w:pPr>
            <w:r w:rsidRPr="00EF7078">
              <w:rPr>
                <w:rFonts w:ascii="Roboto" w:eastAsia="Times New Roman" w:hAnsi="Roboto" w:cs="Times New Roman"/>
                <w:color w:val="333333"/>
                <w:sz w:val="18"/>
                <w:szCs w:val="18"/>
              </w:rPr>
              <w:t>288pcs</w:t>
            </w:r>
          </w:p>
        </w:tc>
      </w:tr>
    </w:tbl>
    <w:p w14:paraId="02D127F3" w14:textId="77777777" w:rsidR="0008753E" w:rsidRPr="0008753E" w:rsidRDefault="0008753E" w:rsidP="0008753E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18"/>
          <w:szCs w:val="18"/>
        </w:rPr>
      </w:pPr>
      <w:r w:rsidRPr="0008753E">
        <w:rPr>
          <w:rFonts w:ascii="Roboto" w:eastAsia="Times New Roman" w:hAnsi="Roboto" w:cs="Times New Roman"/>
          <w:color w:val="333333"/>
          <w:sz w:val="18"/>
          <w:szCs w:val="18"/>
        </w:rPr>
        <w:t> </w:t>
      </w:r>
    </w:p>
    <w:p w14:paraId="72C908B3" w14:textId="77777777" w:rsidR="0008753E" w:rsidRPr="00F304D9" w:rsidRDefault="0008753E" w:rsidP="00F304D9"/>
    <w:sectPr w:rsidR="0008753E" w:rsidRPr="00F304D9" w:rsidSect="00F304D9">
      <w:pgSz w:w="12240" w:h="15840"/>
      <w:pgMar w:top="56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7A1"/>
    <w:rsid w:val="0008753E"/>
    <w:rsid w:val="002A41FD"/>
    <w:rsid w:val="00515BE9"/>
    <w:rsid w:val="007748B9"/>
    <w:rsid w:val="007D203C"/>
    <w:rsid w:val="00EF7078"/>
    <w:rsid w:val="00F037A1"/>
    <w:rsid w:val="00F30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22AD6"/>
  <w15:chartTrackingRefBased/>
  <w15:docId w15:val="{31C83DCC-4F40-4BD5-A203-C2E3A899A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037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037A1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F037A1"/>
    <w:rPr>
      <w:color w:val="0000FF"/>
      <w:u w:val="single"/>
    </w:rPr>
  </w:style>
  <w:style w:type="character" w:customStyle="1" w:styleId="titles">
    <w:name w:val="title_s"/>
    <w:basedOn w:val="DefaultParagraphFont"/>
    <w:rsid w:val="00F037A1"/>
  </w:style>
  <w:style w:type="paragraph" w:styleId="NormalWeb">
    <w:name w:val="Normal (Web)"/>
    <w:basedOn w:val="Normal"/>
    <w:uiPriority w:val="99"/>
    <w:semiHidden/>
    <w:unhideWhenUsed/>
    <w:rsid w:val="00F03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37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9989">
          <w:marLeft w:val="0"/>
          <w:marRight w:val="0"/>
          <w:marTop w:val="0"/>
          <w:marBottom w:val="285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</w:div>
      </w:divsChild>
    </w:div>
    <w:div w:id="3835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5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2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8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22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89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01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77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271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4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554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3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5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2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53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64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34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19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54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41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9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44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7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35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92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34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9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72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079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32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47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58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2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54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16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71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0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65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90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69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3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44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19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9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73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37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24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16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65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3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30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82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81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19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24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75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32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5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Adjustable Timer Ultrasonic Washing Machine 360L 3600W For Ejector Pins</vt:lpstr>
      <vt:lpstr>    </vt:lpstr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Ngoc Thuan</dc:creator>
  <cp:keywords/>
  <dc:description/>
  <cp:lastModifiedBy>Nguyen Ngoc Thuan</cp:lastModifiedBy>
  <cp:revision>2</cp:revision>
  <dcterms:created xsi:type="dcterms:W3CDTF">2026-04-09T09:31:00Z</dcterms:created>
  <dcterms:modified xsi:type="dcterms:W3CDTF">2026-04-09T09:31:00Z</dcterms:modified>
</cp:coreProperties>
</file>