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80029" w14:textId="07B08B37" w:rsidR="00F037A1" w:rsidRDefault="00F037A1" w:rsidP="00F037A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F037A1">
        <w:rPr>
          <w:rFonts w:ascii="Arial" w:eastAsia="Times New Roman" w:hAnsi="Arial" w:cs="Arial"/>
          <w:b/>
          <w:bCs/>
          <w:color w:val="333333"/>
          <w:sz w:val="36"/>
          <w:szCs w:val="36"/>
        </w:rPr>
        <w:t>BSCI 2400W Automatic Ultrasonic Cleaner 175L With Filtration Hot Air Drying</w:t>
      </w:r>
    </w:p>
    <w:p w14:paraId="1AD96A8A" w14:textId="77777777" w:rsidR="00F037A1" w:rsidRDefault="00F037A1" w:rsidP="00F037A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14:paraId="75AC28AE" w14:textId="1930FEED" w:rsidR="00F037A1" w:rsidRDefault="00F037A1" w:rsidP="00F037A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>
        <w:rPr>
          <w:rFonts w:ascii="Roboto" w:hAnsi="Roboto"/>
          <w:b/>
          <w:bCs/>
          <w:color w:val="333333"/>
          <w:sz w:val="21"/>
          <w:szCs w:val="21"/>
          <w:shd w:val="clear" w:color="auto" w:fill="FFFFFF"/>
        </w:rPr>
        <w:t>Product Details: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6084"/>
      </w:tblGrid>
      <w:tr w:rsidR="00F037A1" w:rsidRPr="00F037A1" w14:paraId="2AC3657E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3EDAFD71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Place of Origin: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9B436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Shenzhen, China</w:t>
            </w:r>
          </w:p>
        </w:tc>
      </w:tr>
      <w:tr w:rsidR="00F037A1" w:rsidRPr="00F037A1" w14:paraId="6241C42B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25195F94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Brand Name: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46B35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Skymen</w:t>
            </w:r>
          </w:p>
        </w:tc>
      </w:tr>
      <w:tr w:rsidR="00F037A1" w:rsidRPr="00F037A1" w14:paraId="5BDD54A1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100F7F63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Certification: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96C3AB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RoHS, CE, FCC, SGS</w:t>
            </w:r>
          </w:p>
        </w:tc>
      </w:tr>
      <w:tr w:rsidR="00F037A1" w:rsidRPr="00F037A1" w14:paraId="6D1D5A57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550498B3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Model Number: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6300AB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JTM-3096AD</w:t>
            </w:r>
          </w:p>
        </w:tc>
      </w:tr>
      <w:tr w:rsidR="00F037A1" w:rsidRPr="00F037A1" w14:paraId="1CFE97D7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1A1F9A9E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Document: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B5F2A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hyperlink r:id="rId4" w:tgtFrame="_blank" w:history="1">
              <w:r w:rsidRPr="00F037A1">
                <w:rPr>
                  <w:rFonts w:ascii="Roboto" w:eastAsia="Times New Roman" w:hAnsi="Roboto" w:cs="Times New Roman"/>
                  <w:color w:val="2323FF"/>
                  <w:sz w:val="18"/>
                  <w:szCs w:val="18"/>
                  <w:u w:val="single"/>
                  <w:bdr w:val="none" w:sz="0" w:space="0" w:color="auto" w:frame="1"/>
                </w:rPr>
                <w:t>Product Brochure PDF</w:t>
              </w:r>
            </w:hyperlink>
          </w:p>
        </w:tc>
      </w:tr>
    </w:tbl>
    <w:p w14:paraId="6E13D4D1" w14:textId="77777777" w:rsidR="00F037A1" w:rsidRPr="00F037A1" w:rsidRDefault="00F037A1" w:rsidP="00F037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37A1">
        <w:rPr>
          <w:rFonts w:ascii="Roboto" w:eastAsia="Times New Roman" w:hAnsi="Roboto" w:cs="Times New Roman"/>
          <w:b/>
          <w:bCs/>
          <w:color w:val="333333"/>
          <w:sz w:val="21"/>
          <w:szCs w:val="21"/>
          <w:shd w:val="clear" w:color="auto" w:fill="FFFFFF"/>
        </w:rPr>
        <w:t>Payment &amp; Shipping Terms: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6084"/>
      </w:tblGrid>
      <w:tr w:rsidR="00F037A1" w:rsidRPr="00F037A1" w14:paraId="0B270B0A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09D83B3C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Minimum Order Quantity: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51017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</w:t>
            </w:r>
          </w:p>
        </w:tc>
      </w:tr>
      <w:tr w:rsidR="00F037A1" w:rsidRPr="00F037A1" w14:paraId="3DEA1A25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73DF3973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Price: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BE12B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Negotiation</w:t>
            </w:r>
          </w:p>
        </w:tc>
      </w:tr>
      <w:tr w:rsidR="00F037A1" w:rsidRPr="00F037A1" w14:paraId="6DF785C1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58F9CA04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Packaging Details: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7EDB9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Wooden case</w:t>
            </w:r>
          </w:p>
        </w:tc>
      </w:tr>
      <w:tr w:rsidR="00F037A1" w:rsidRPr="00F037A1" w14:paraId="466F5885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4BD33C1E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Delivery Time: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6372D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In Stock</w:t>
            </w:r>
          </w:p>
        </w:tc>
      </w:tr>
      <w:tr w:rsidR="00F037A1" w:rsidRPr="00F037A1" w14:paraId="5EF1C511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38A3AF60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Payment Terms: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BC42C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T/T</w:t>
            </w:r>
          </w:p>
        </w:tc>
      </w:tr>
      <w:tr w:rsidR="00F037A1" w:rsidRPr="00F037A1" w14:paraId="6AA9F56C" w14:textId="77777777" w:rsidTr="00F037A1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7C220B64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Supply Ability: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1C02F3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800 pcs per month</w:t>
            </w:r>
          </w:p>
        </w:tc>
      </w:tr>
    </w:tbl>
    <w:p w14:paraId="1A3BAA30" w14:textId="77777777" w:rsidR="00F037A1" w:rsidRPr="00F037A1" w:rsidRDefault="00F037A1" w:rsidP="00F037A1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14:paraId="251E481A" w14:textId="77777777" w:rsidR="00F037A1" w:rsidRPr="00F037A1" w:rsidRDefault="00F037A1" w:rsidP="00F037A1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18"/>
          <w:szCs w:val="18"/>
        </w:rPr>
      </w:pPr>
      <w:r w:rsidRPr="00F037A1">
        <w:rPr>
          <w:rFonts w:ascii="Roboto" w:eastAsia="Times New Roman" w:hAnsi="Roboto" w:cs="Times New Roman"/>
          <w:b/>
          <w:bCs/>
          <w:color w:val="333333"/>
          <w:sz w:val="18"/>
          <w:szCs w:val="18"/>
        </w:rPr>
        <w:t>Specification sheet: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1430"/>
        <w:gridCol w:w="2723"/>
        <w:gridCol w:w="5202"/>
      </w:tblGrid>
      <w:tr w:rsidR="00F037A1" w:rsidRPr="00F037A1" w14:paraId="26BF934A" w14:textId="77777777" w:rsidTr="00F037A1">
        <w:trPr>
          <w:tblCellSpacing w:w="0" w:type="dxa"/>
        </w:trPr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C0CDE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A7390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7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43D14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JTM-3096AD</w:t>
            </w:r>
          </w:p>
        </w:tc>
      </w:tr>
      <w:tr w:rsidR="00F037A1" w:rsidRPr="00F037A1" w14:paraId="0275D629" w14:textId="77777777" w:rsidTr="00F037A1">
        <w:trPr>
          <w:tblCellSpacing w:w="0" w:type="dxa"/>
        </w:trPr>
        <w:tc>
          <w:tcPr>
            <w:tcW w:w="3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24E3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FF164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1st Chamber</w:t>
            </w:r>
          </w:p>
          <w:p w14:paraId="60077A0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E0B07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Function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DE83D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Ultrasonic cleaning + Filter+ Hot water cleaning</w:t>
            </w:r>
          </w:p>
        </w:tc>
      </w:tr>
      <w:tr w:rsidR="00F037A1" w:rsidRPr="00F037A1" w14:paraId="3A2DB55F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595B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CAD5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431E7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Ultrasonic Frequency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F409E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28/40kHz (other frequency can be customized)</w:t>
            </w:r>
          </w:p>
        </w:tc>
      </w:tr>
      <w:tr w:rsidR="00F037A1" w:rsidRPr="00F037A1" w14:paraId="054C0F6C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3C32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14C4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C8660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Tank Material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0029B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SUS 304 (SUS 316 can be customized)</w:t>
            </w:r>
          </w:p>
        </w:tc>
      </w:tr>
      <w:tr w:rsidR="00F037A1" w:rsidRPr="00F037A1" w14:paraId="23CD0391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8447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7D68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9E13E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Thickness of tank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6F098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2mm</w:t>
            </w:r>
          </w:p>
        </w:tc>
      </w:tr>
      <w:tr w:rsidR="00F037A1" w:rsidRPr="00F037A1" w14:paraId="7DE90F02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E99C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D774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45A36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Inner tank dimension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9B752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700*500*500mm</w:t>
            </w:r>
          </w:p>
        </w:tc>
      </w:tr>
      <w:tr w:rsidR="00F037A1" w:rsidRPr="00F037A1" w14:paraId="6EE0E18C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1BD6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B239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91C46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Tank Capacity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288E1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175L</w:t>
            </w:r>
          </w:p>
        </w:tc>
      </w:tr>
      <w:tr w:rsidR="00F037A1" w:rsidRPr="00F037A1" w14:paraId="34B22697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9B11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BBBA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6B295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Transducer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1E04F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48pcs</w:t>
            </w:r>
          </w:p>
        </w:tc>
      </w:tr>
      <w:tr w:rsidR="00F037A1" w:rsidRPr="00F037A1" w14:paraId="6853980C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F500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E59A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3293E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Ultrasonic Power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616B0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2400W</w:t>
            </w:r>
          </w:p>
        </w:tc>
      </w:tr>
      <w:tr w:rsidR="00F037A1" w:rsidRPr="00F037A1" w14:paraId="68CD8A55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D008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9A0F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711BD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Heating Power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45E77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6000W</w:t>
            </w:r>
          </w:p>
        </w:tc>
      </w:tr>
      <w:tr w:rsidR="00F037A1" w:rsidRPr="00F037A1" w14:paraId="4731ED51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0D15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CF1F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CB835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Time setting of Ultrasonic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7BA9E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0~99 hours</w:t>
            </w:r>
          </w:p>
        </w:tc>
      </w:tr>
      <w:tr w:rsidR="00F037A1" w:rsidRPr="00F037A1" w14:paraId="32C78EEE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A139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D850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65583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 setting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F583A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Room temperature ~ 95°C adjustable</w:t>
            </w:r>
          </w:p>
        </w:tc>
      </w:tr>
      <w:tr w:rsidR="00F037A1" w:rsidRPr="00F037A1" w14:paraId="7D26D2C3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3195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F6F5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4EABC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Drain value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1FD47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1231D24D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0748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267D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C6309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Water inlet/outlet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43055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7C61CAC3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D7DB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C694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4F076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Filter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DAFE7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 set, connect with 1st tank</w:t>
            </w:r>
          </w:p>
        </w:tc>
      </w:tr>
      <w:tr w:rsidR="00F037A1" w:rsidRPr="00F037A1" w14:paraId="752E103E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C945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4F25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9156F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Size of filter tank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C2CC8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500*300*300mm</w:t>
            </w:r>
          </w:p>
        </w:tc>
      </w:tr>
      <w:tr w:rsidR="00F037A1" w:rsidRPr="00F037A1" w14:paraId="393C0ED5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1FE4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3D47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2A8C5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Filtet element precision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56851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5/10μ</w:t>
            </w:r>
          </w:p>
        </w:tc>
      </w:tr>
      <w:tr w:rsidR="00F037A1" w:rsidRPr="00F037A1" w14:paraId="10EDA20F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1CE8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DFAD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FE1C5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Generator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91516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1pcs</w:t>
            </w:r>
          </w:p>
        </w:tc>
      </w:tr>
      <w:tr w:rsidR="00F037A1" w:rsidRPr="00F037A1" w14:paraId="0F8F516B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EDCD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9D65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411CC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Generator power control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F9CF3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2400W</w:t>
            </w:r>
          </w:p>
        </w:tc>
      </w:tr>
      <w:tr w:rsidR="00F037A1" w:rsidRPr="00F037A1" w14:paraId="0FD97130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3209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5BC2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BF538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Basket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F4EA9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46C4E9A9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8045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B8FD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3B00B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Basket load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96D70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150KG</w:t>
            </w:r>
          </w:p>
        </w:tc>
      </w:tr>
      <w:tr w:rsidR="00F037A1" w:rsidRPr="00F037A1" w14:paraId="5AC366B2" w14:textId="77777777" w:rsidTr="00F037A1">
        <w:trPr>
          <w:tblCellSpacing w:w="0" w:type="dxa"/>
        </w:trPr>
        <w:tc>
          <w:tcPr>
            <w:tcW w:w="3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44CD5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741D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2nd Chamber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F7071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Function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D7D99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Ultrasonic cleaning + Bubbling + Hot water cleaning</w:t>
            </w:r>
          </w:p>
        </w:tc>
      </w:tr>
      <w:tr w:rsidR="00F037A1" w:rsidRPr="00F037A1" w14:paraId="025490F2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7A9A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3861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7B085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Ultrasonic Frequency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FB436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28/40kHz (other frequency can be customized)</w:t>
            </w:r>
          </w:p>
        </w:tc>
      </w:tr>
      <w:tr w:rsidR="00F037A1" w:rsidRPr="00F037A1" w14:paraId="3E948D62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949F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549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0895A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Tank Material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62A65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SUS 304 (SUS 316 can be customized)</w:t>
            </w:r>
          </w:p>
        </w:tc>
      </w:tr>
      <w:tr w:rsidR="00F037A1" w:rsidRPr="00F037A1" w14:paraId="307C21BF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0B56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C113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6DAB9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Thickness of tank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5DCC8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2mm</w:t>
            </w:r>
          </w:p>
        </w:tc>
      </w:tr>
      <w:tr w:rsidR="00F037A1" w:rsidRPr="00F037A1" w14:paraId="6F2C22DE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779E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C3A6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D9770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Inner tank dimension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B934D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700*500*500mm</w:t>
            </w:r>
          </w:p>
        </w:tc>
      </w:tr>
      <w:tr w:rsidR="00F037A1" w:rsidRPr="00F037A1" w14:paraId="411B72CE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2A2E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01BF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ED6E0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Tank Capacity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A1FAB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175L</w:t>
            </w:r>
          </w:p>
        </w:tc>
      </w:tr>
      <w:tr w:rsidR="00F037A1" w:rsidRPr="00F037A1" w14:paraId="658F5CBD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0112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E76C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CFB54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Transducer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6AC18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48pcs</w:t>
            </w:r>
          </w:p>
        </w:tc>
      </w:tr>
      <w:tr w:rsidR="00F037A1" w:rsidRPr="00F037A1" w14:paraId="19A899B8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5B2C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92AC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BAF8F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Ultrasonic Power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EF2D4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2400W</w:t>
            </w:r>
          </w:p>
        </w:tc>
      </w:tr>
      <w:tr w:rsidR="00F037A1" w:rsidRPr="00F037A1" w14:paraId="33A3260C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DDFA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A62F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5347E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Heating Power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FABFF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6000W</w:t>
            </w:r>
          </w:p>
        </w:tc>
      </w:tr>
      <w:tr w:rsidR="00F037A1" w:rsidRPr="00F037A1" w14:paraId="66C32F07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7607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D9C3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9EA6A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Time setting of Ultrasonic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6CF36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0~99 hours</w:t>
            </w:r>
          </w:p>
        </w:tc>
      </w:tr>
      <w:tr w:rsidR="00F037A1" w:rsidRPr="00F037A1" w14:paraId="76BBC8DA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0139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D090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BF7A8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 setting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CD517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Room temperature ~ 95°C adjustable</w:t>
            </w:r>
          </w:p>
        </w:tc>
      </w:tr>
      <w:tr w:rsidR="00F037A1" w:rsidRPr="00F037A1" w14:paraId="0094D7ED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545F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AB8E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034B89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Drain value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75784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3853EDA7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C4A2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6B18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76A10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Water inlet/outlet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0B65F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3B8FD271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1049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A2EC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D0A5C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Bubbling system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74092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Yes, air compressor is provided by user</w:t>
            </w:r>
          </w:p>
        </w:tc>
      </w:tr>
      <w:tr w:rsidR="00F037A1" w:rsidRPr="00F037A1" w14:paraId="1D759AFB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9188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E1CC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23BBB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Generator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E4394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1pcs</w:t>
            </w:r>
          </w:p>
        </w:tc>
      </w:tr>
      <w:tr w:rsidR="00F037A1" w:rsidRPr="00F037A1" w14:paraId="1492D259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7484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CB55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36AE5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Generator power control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CC101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2400W</w:t>
            </w:r>
          </w:p>
        </w:tc>
      </w:tr>
      <w:tr w:rsidR="00F037A1" w:rsidRPr="00F037A1" w14:paraId="56B40F0C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C6CF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C627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2AF3A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Basket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D342B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1461CBF1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216A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BCF9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F7ECA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Basket load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3DEAB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150KG</w:t>
            </w:r>
          </w:p>
        </w:tc>
      </w:tr>
      <w:tr w:rsidR="00F037A1" w:rsidRPr="00F037A1" w14:paraId="6C17483A" w14:textId="77777777" w:rsidTr="00F037A1">
        <w:trPr>
          <w:tblCellSpacing w:w="0" w:type="dxa"/>
        </w:trPr>
        <w:tc>
          <w:tcPr>
            <w:tcW w:w="3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D99A2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FB3CC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3rd Chamber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56A49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Function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F5CF1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Hot air drying tank</w:t>
            </w:r>
          </w:p>
        </w:tc>
      </w:tr>
      <w:tr w:rsidR="00F037A1" w:rsidRPr="00F037A1" w14:paraId="649FF47A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AB7D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C1DD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02377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Inner tank dimension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16D96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600*500*450mm</w:t>
            </w:r>
          </w:p>
        </w:tc>
      </w:tr>
      <w:tr w:rsidR="00F037A1" w:rsidRPr="00F037A1" w14:paraId="386894B8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2C9E8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8A99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4DE2C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Turbines power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0315C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750W</w:t>
            </w:r>
          </w:p>
        </w:tc>
      </w:tr>
      <w:tr w:rsidR="00F037A1" w:rsidRPr="00F037A1" w14:paraId="732DF870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E2D9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8A08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C403C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Dryer power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D10EB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3000W</w:t>
            </w:r>
          </w:p>
        </w:tc>
      </w:tr>
      <w:tr w:rsidR="00F037A1" w:rsidRPr="00F037A1" w14:paraId="23A192D7" w14:textId="77777777" w:rsidTr="00F037A1">
        <w:trPr>
          <w:tblCellSpacing w:w="0" w:type="dxa"/>
        </w:trPr>
        <w:tc>
          <w:tcPr>
            <w:tcW w:w="3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A0D3D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EC331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Working way of machine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705AC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Working way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57A6A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Full automatic</w:t>
            </w:r>
          </w:p>
        </w:tc>
      </w:tr>
      <w:tr w:rsidR="00F037A1" w:rsidRPr="00F037A1" w14:paraId="04F76F16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AF5BC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1E68B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F633A5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Loading and unloding platform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280FE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F037A1" w:rsidRPr="00F037A1" w14:paraId="144826C1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D41D6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373FA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05115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Moving way of basket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780AEE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By mechanical arm</w:t>
            </w:r>
          </w:p>
        </w:tc>
      </w:tr>
      <w:tr w:rsidR="00F037A1" w:rsidRPr="00F037A1" w14:paraId="680387BA" w14:textId="77777777" w:rsidTr="00F037A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368DF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AF3AD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C3045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Control way</w:t>
            </w:r>
          </w:p>
        </w:tc>
        <w:tc>
          <w:tcPr>
            <w:tcW w:w="5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899AC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PLC touch screen</w:t>
            </w:r>
          </w:p>
        </w:tc>
      </w:tr>
      <w:tr w:rsidR="00F037A1" w:rsidRPr="00F037A1" w14:paraId="474C8B20" w14:textId="77777777" w:rsidTr="00F037A1">
        <w:trPr>
          <w:tblCellSpacing w:w="0" w:type="dxa"/>
        </w:trPr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7AD6B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8B224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Warranty</w:t>
            </w:r>
          </w:p>
        </w:tc>
        <w:tc>
          <w:tcPr>
            <w:tcW w:w="7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AE35A3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1 year warranty for spare parts, all life technical support</w:t>
            </w:r>
          </w:p>
        </w:tc>
      </w:tr>
      <w:tr w:rsidR="00F037A1" w:rsidRPr="00F037A1" w14:paraId="090F8243" w14:textId="77777777" w:rsidTr="00F037A1">
        <w:trPr>
          <w:tblCellSpacing w:w="0" w:type="dxa"/>
        </w:trPr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822D74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16AB6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Certificate</w:t>
            </w:r>
          </w:p>
        </w:tc>
        <w:tc>
          <w:tcPr>
            <w:tcW w:w="7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B9AC30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CE, RoHS; FCC, REACH</w:t>
            </w:r>
          </w:p>
        </w:tc>
      </w:tr>
      <w:tr w:rsidR="00F037A1" w:rsidRPr="00F037A1" w14:paraId="3DB6F2F1" w14:textId="77777777" w:rsidTr="00F037A1">
        <w:trPr>
          <w:tblCellSpacing w:w="0" w:type="dxa"/>
        </w:trPr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04E921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7077F2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Production time</w:t>
            </w:r>
          </w:p>
        </w:tc>
        <w:tc>
          <w:tcPr>
            <w:tcW w:w="78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65A67" w14:textId="77777777" w:rsidR="00F037A1" w:rsidRPr="00F037A1" w:rsidRDefault="00F037A1" w:rsidP="00F03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37A1">
              <w:rPr>
                <w:rFonts w:ascii="Times New Roman" w:eastAsia="Times New Roman" w:hAnsi="Times New Roman" w:cs="Times New Roman"/>
                <w:sz w:val="24"/>
                <w:szCs w:val="24"/>
              </w:rPr>
              <w:t>35 working days after deposit</w:t>
            </w:r>
          </w:p>
        </w:tc>
      </w:tr>
    </w:tbl>
    <w:p w14:paraId="7BE43683" w14:textId="3537C000" w:rsidR="007748B9" w:rsidRDefault="007748B9"/>
    <w:p w14:paraId="36CD95B8" w14:textId="0EEABD26" w:rsidR="00F037A1" w:rsidRDefault="00F037A1"/>
    <w:p w14:paraId="5E670AFB" w14:textId="321D3785" w:rsidR="00F037A1" w:rsidRDefault="00F037A1"/>
    <w:p w14:paraId="25E7B838" w14:textId="4592FA16" w:rsidR="00F037A1" w:rsidRDefault="00F037A1"/>
    <w:p w14:paraId="3290EB3F" w14:textId="7C9D8DC6" w:rsidR="00F037A1" w:rsidRDefault="00F037A1"/>
    <w:p w14:paraId="4354E67B" w14:textId="2B1AD8C6" w:rsidR="00F037A1" w:rsidRDefault="00F037A1"/>
    <w:p w14:paraId="3FFAE079" w14:textId="77777777" w:rsidR="00F037A1" w:rsidRDefault="00F037A1"/>
    <w:p w14:paraId="34019023" w14:textId="77777777" w:rsidR="00F037A1" w:rsidRDefault="00F037A1"/>
    <w:p w14:paraId="7F51DBDA" w14:textId="3A948DB7" w:rsidR="00F037A1" w:rsidRPr="00F037A1" w:rsidRDefault="00F037A1" w:rsidP="00F037A1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18"/>
          <w:szCs w:val="18"/>
        </w:rPr>
      </w:pPr>
      <w:r w:rsidRPr="00F037A1">
        <w:rPr>
          <w:rFonts w:ascii="Roboto" w:eastAsia="Times New Roman" w:hAnsi="Roboto" w:cs="Times New Roman"/>
          <w:b/>
          <w:bCs/>
          <w:color w:val="FF0000"/>
          <w:sz w:val="18"/>
          <w:szCs w:val="18"/>
        </w:rPr>
        <w:t>SELECTION GUIDE</w:t>
      </w:r>
      <w:r>
        <w:rPr>
          <w:rFonts w:ascii="Roboto" w:eastAsia="Times New Roman" w:hAnsi="Roboto" w:cs="Times New Roman"/>
          <w:b/>
          <w:bCs/>
          <w:color w:val="333333"/>
          <w:sz w:val="18"/>
          <w:szCs w:val="18"/>
        </w:rPr>
        <w:br/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3"/>
        <w:gridCol w:w="1433"/>
        <w:gridCol w:w="972"/>
        <w:gridCol w:w="1012"/>
        <w:gridCol w:w="1755"/>
        <w:gridCol w:w="1542"/>
        <w:gridCol w:w="1623"/>
      </w:tblGrid>
      <w:tr w:rsidR="00F037A1" w:rsidRPr="00F037A1" w14:paraId="63E25AB1" w14:textId="77777777" w:rsidTr="00F037A1">
        <w:trPr>
          <w:tblCellSpacing w:w="0" w:type="dxa"/>
        </w:trPr>
        <w:tc>
          <w:tcPr>
            <w:tcW w:w="15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6C376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9631FA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Size of every tank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080934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Tank Volume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56085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Ultrasonic</w:t>
            </w: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br/>
              <w:t>Power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8BCBDA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Ultrasonic tank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5182B89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drying tank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4AE93B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Transducer</w:t>
            </w:r>
          </w:p>
        </w:tc>
      </w:tr>
      <w:tr w:rsidR="00F037A1" w:rsidRPr="00F037A1" w14:paraId="42713AC5" w14:textId="77777777" w:rsidTr="00F037A1">
        <w:trPr>
          <w:trHeight w:val="286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BE2578" w14:textId="77777777" w:rsidR="00F037A1" w:rsidRPr="00F037A1" w:rsidRDefault="00F037A1" w:rsidP="00F037A1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B05F63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L*W*H (mm)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4816E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(L)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A48A9F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(W)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66BE4B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(W)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9F167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2EB20B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(pcs)</w:t>
            </w:r>
          </w:p>
        </w:tc>
      </w:tr>
      <w:tr w:rsidR="00F037A1" w:rsidRPr="00F037A1" w14:paraId="1B7E3C6A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E86B3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JTM-3024AD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B64DF30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500X300X250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D30A9A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38L*3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4AB1CC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93E90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608100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419859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24pcs</w:t>
            </w:r>
          </w:p>
        </w:tc>
      </w:tr>
      <w:tr w:rsidR="00F037A1" w:rsidRPr="00F037A1" w14:paraId="57D20E1C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E07D2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JTM-3036AD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2F4346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500X350X300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34AE0C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53L*3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05BF2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821460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549A56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B1D200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36pcs</w:t>
            </w:r>
          </w:p>
        </w:tc>
      </w:tr>
      <w:tr w:rsidR="00F037A1" w:rsidRPr="00F037A1" w14:paraId="46C4C7A9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74264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JTM-3048AD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ED7763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550X400X350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0A0C00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77L*3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7B195D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88FBEB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355F6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98F39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48pcs</w:t>
            </w:r>
          </w:p>
        </w:tc>
      </w:tr>
      <w:tr w:rsidR="00F037A1" w:rsidRPr="00F037A1" w14:paraId="246B2963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2C6AE6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JTM-3060AD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0DBE7C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550X450X400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7519F72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99L*3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5EB0C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AFBBDF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C7391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E63AD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60pcs</w:t>
            </w:r>
          </w:p>
        </w:tc>
      </w:tr>
      <w:tr w:rsidR="00F037A1" w:rsidRPr="00F037A1" w14:paraId="159C8DC7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1F7D0D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JTM-3072AD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0D3D8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600X500X450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FD5946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135L*3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56C35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90FCFC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4500W*2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46065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6D4929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72pcs</w:t>
            </w:r>
          </w:p>
        </w:tc>
      </w:tr>
      <w:tr w:rsidR="00F037A1" w:rsidRPr="00F037A1" w14:paraId="659F6670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F7C3A4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JTM-3096AD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1934D6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700X500X500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0CA972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175L*3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CD3AA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4EFF83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AD3A4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A2839A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96pcs</w:t>
            </w:r>
          </w:p>
        </w:tc>
      </w:tr>
      <w:tr w:rsidR="00F037A1" w:rsidRPr="00F037A1" w14:paraId="6BF12A15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29B912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JTM-3120AD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ADADF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800X600X550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F7F969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264L*3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F27DD6E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6685D9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29BB37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2FFD73D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120pcs</w:t>
            </w:r>
          </w:p>
        </w:tc>
      </w:tr>
      <w:tr w:rsidR="00F037A1" w:rsidRPr="00F037A1" w14:paraId="24EB5661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E84930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JTM-3144AD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4C7D1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1000X600X600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67E692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055BC3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9E10D2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FF81EFC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C96318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144pcs</w:t>
            </w:r>
          </w:p>
        </w:tc>
      </w:tr>
      <w:tr w:rsidR="00F037A1" w:rsidRPr="00F037A1" w14:paraId="36605D06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5D85BA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JTM-3216AD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E01D24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1000X900X600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CACF8F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540L*3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8986DA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5400W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07343D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6BAFDF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1100W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46E232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216pcs</w:t>
            </w:r>
          </w:p>
        </w:tc>
      </w:tr>
      <w:tr w:rsidR="00F037A1" w:rsidRPr="00F037A1" w14:paraId="792DCB70" w14:textId="77777777" w:rsidTr="00F037A1">
        <w:trPr>
          <w:trHeight w:val="286"/>
          <w:tblCellSpacing w:w="0" w:type="dxa"/>
        </w:trPr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DD863F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JTM-3288AD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73FB46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12000*1000*800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7B84D9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960L*3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A4393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7200W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6330E21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B1CF3F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6873C3" w14:textId="77777777" w:rsidR="00F037A1" w:rsidRPr="00F037A1" w:rsidRDefault="00F037A1" w:rsidP="00F037A1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F037A1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288pcs</w:t>
            </w:r>
          </w:p>
        </w:tc>
      </w:tr>
    </w:tbl>
    <w:p w14:paraId="711E51B1" w14:textId="77777777" w:rsidR="00F037A1" w:rsidRDefault="00F037A1"/>
    <w:sectPr w:rsidR="00F03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A1"/>
    <w:rsid w:val="007748B9"/>
    <w:rsid w:val="00F0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22AD6"/>
  <w15:chartTrackingRefBased/>
  <w15:docId w15:val="{31C83DCC-4F40-4BD5-A203-C2E3A899A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037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037A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F037A1"/>
    <w:rPr>
      <w:color w:val="0000FF"/>
      <w:u w:val="single"/>
    </w:rPr>
  </w:style>
  <w:style w:type="character" w:customStyle="1" w:styleId="titles">
    <w:name w:val="title_s"/>
    <w:basedOn w:val="DefaultParagraphFont"/>
    <w:rsid w:val="00F037A1"/>
  </w:style>
  <w:style w:type="paragraph" w:styleId="NormalWeb">
    <w:name w:val="Normal (Web)"/>
    <w:basedOn w:val="Normal"/>
    <w:uiPriority w:val="99"/>
    <w:semiHidden/>
    <w:unhideWhenUsed/>
    <w:rsid w:val="00F03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37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2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22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89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01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77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7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55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53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34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9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4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1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5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2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9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2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7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3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7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8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54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16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1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0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9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3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4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19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73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7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24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16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65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30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82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81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1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4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5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5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kymenultrasonic.com/doc/14273728/bsci-2400w-automatic-ultrasonic-cleaner-175l-with-filtration-hot-air-drying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Ngoc Thuan</dc:creator>
  <cp:keywords/>
  <dc:description/>
  <cp:lastModifiedBy>Nguyen Ngoc Thuan</cp:lastModifiedBy>
  <cp:revision>1</cp:revision>
  <dcterms:created xsi:type="dcterms:W3CDTF">2026-04-09T09:01:00Z</dcterms:created>
  <dcterms:modified xsi:type="dcterms:W3CDTF">2026-04-09T09:08:00Z</dcterms:modified>
</cp:coreProperties>
</file>